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E2DE30" w14:textId="77813963" w:rsidR="00145F44" w:rsidRDefault="00145F44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C2159B4" w14:textId="6BBBEEE1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  <w:t>LAVE MAIN</w:t>
      </w:r>
    </w:p>
    <w:p w14:paraId="7A579B4C" w14:textId="0277F347" w:rsidR="00C91E75" w:rsidRPr="00ED2631" w:rsidRDefault="00C91E75" w:rsidP="00C91E75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Lave main inox</w:t>
      </w:r>
    </w:p>
    <w:p w14:paraId="0DEDB164" w14:textId="0D16F9E1" w:rsidR="00C91E75" w:rsidRPr="00ED2631" w:rsidRDefault="00C91E75" w:rsidP="00C91E75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Marque SOFINOR</w:t>
      </w:r>
    </w:p>
    <w:p w14:paraId="72BB09B0" w14:textId="691F78AD" w:rsidR="00C91E75" w:rsidRPr="00ED2631" w:rsidRDefault="00C91E75" w:rsidP="00C91E75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Référence LMASW</w:t>
      </w:r>
    </w:p>
    <w:p w14:paraId="0C6FA644" w14:textId="04F58D8F" w:rsidR="00C91E75" w:rsidRPr="00ED2631" w:rsidRDefault="00C91E75" w:rsidP="00C91E75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Commande fémorale</w:t>
      </w:r>
    </w:p>
    <w:p w14:paraId="324A45F6" w14:textId="04C55412" w:rsidR="00C91E75" w:rsidRPr="00ED2631" w:rsidRDefault="00C91E75" w:rsidP="00C91E75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Mitigeur eau chaude / eau froide</w:t>
      </w:r>
    </w:p>
    <w:p w14:paraId="666ABE3D" w14:textId="1C9FC821" w:rsidR="00C91E75" w:rsidRPr="00ED2631" w:rsidRDefault="00C91E75" w:rsidP="00C91E75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Avec dosseret hauteur 240 mm</w:t>
      </w:r>
    </w:p>
    <w:p w14:paraId="28111C21" w14:textId="512F77DF" w:rsidR="00C91E75" w:rsidRPr="00ED2631" w:rsidRDefault="00C91E75" w:rsidP="00C91E75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Dimensions (L x P x H mm) : 460 x 380 x 524</w:t>
      </w:r>
    </w:p>
    <w:p w14:paraId="3370DC08" w14:textId="11E4138B" w:rsidR="00C91E75" w:rsidRPr="00ED2631" w:rsidRDefault="00C91E75" w:rsidP="00C91E75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Matériel neuf</w:t>
      </w:r>
    </w:p>
    <w:p w14:paraId="0BB5E1AC" w14:textId="5F6506C0" w:rsidR="00C91E75" w:rsidRPr="00ED2631" w:rsidRDefault="00C91E75" w:rsidP="00C91E75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Prix : 200€ HT</w:t>
      </w:r>
    </w:p>
    <w:p w14:paraId="19B5FCCD" w14:textId="1C2DD6D4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CBA0D57" w14:textId="290FEF31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FF1EBA4" w14:textId="77777777" w:rsidR="00C91E75" w:rsidRDefault="00C91E75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D9E30A6" w14:textId="77777777" w:rsidR="00C91E75" w:rsidRDefault="00C91E75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A5736E5" w14:textId="2EE9E25F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  <w:t>LAVE MAIN</w:t>
      </w:r>
    </w:p>
    <w:p w14:paraId="3A1403A4" w14:textId="77777777" w:rsidR="00C91E75" w:rsidRPr="00ED2631" w:rsidRDefault="00C91E75" w:rsidP="00C91E75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Lave main autonome roulant</w:t>
      </w:r>
    </w:p>
    <w:p w14:paraId="2CDC7D86" w14:textId="77777777" w:rsidR="00C91E75" w:rsidRPr="00ED2631" w:rsidRDefault="00C91E75" w:rsidP="00C91E75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Marque L2G</w:t>
      </w:r>
    </w:p>
    <w:p w14:paraId="21C85A71" w14:textId="77777777" w:rsidR="00C91E75" w:rsidRPr="00ED2631" w:rsidRDefault="00C91E75" w:rsidP="00C91E75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Référence 322101</w:t>
      </w:r>
    </w:p>
    <w:p w14:paraId="1E4275F2" w14:textId="77777777" w:rsidR="00C91E75" w:rsidRPr="00ED2631" w:rsidRDefault="00C91E75" w:rsidP="00C91E75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 xml:space="preserve">Construction en inox avec habillage sur 3 côtés cuve inox d.350 </w:t>
      </w:r>
      <w:proofErr w:type="spellStart"/>
      <w:r w:rsidRPr="00ED2631">
        <w:rPr>
          <w:rFonts w:ascii="Calibri Light" w:hAnsi="Calibri Light" w:cs="Calibri Light"/>
        </w:rPr>
        <w:t>mm.</w:t>
      </w:r>
      <w:proofErr w:type="spellEnd"/>
    </w:p>
    <w:p w14:paraId="76B39708" w14:textId="77777777" w:rsidR="00C91E75" w:rsidRPr="00ED2631" w:rsidRDefault="00C91E75" w:rsidP="00C91E75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Dimensions du produit (H x L x P)</w:t>
      </w:r>
      <w:r>
        <w:rPr>
          <w:rFonts w:ascii="Calibri Light" w:hAnsi="Calibri Light" w:cs="Calibri Light"/>
        </w:rPr>
        <w:t xml:space="preserve"> </w:t>
      </w:r>
      <w:r w:rsidRPr="00ED2631">
        <w:rPr>
          <w:rFonts w:ascii="Calibri Light" w:hAnsi="Calibri Light" w:cs="Calibri Light"/>
        </w:rPr>
        <w:t>: 123 cm x 45 cm x 52 cm</w:t>
      </w:r>
    </w:p>
    <w:p w14:paraId="62B6111B" w14:textId="77777777" w:rsidR="00C91E75" w:rsidRPr="00ED2631" w:rsidRDefault="00C91E75" w:rsidP="00C91E75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Matériel neuf</w:t>
      </w:r>
    </w:p>
    <w:p w14:paraId="7DBB14BE" w14:textId="77777777" w:rsidR="00C91E75" w:rsidRPr="00ED2631" w:rsidRDefault="00C91E75" w:rsidP="00C91E75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Prix : 300€ HT</w:t>
      </w:r>
    </w:p>
    <w:p w14:paraId="3DB0D9C4" w14:textId="044BA2A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65D5CFD" w14:textId="7DB5C75D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0C683F9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3EC40AC" w14:textId="53FD570C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3CD75BF" w14:textId="01B7B1E5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F6CCE62" w14:textId="519331C3" w:rsidR="00D174A7" w:rsidRDefault="00C91E75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2D27A67E" wp14:editId="74B6836D">
            <wp:simplePos x="0" y="0"/>
            <wp:positionH relativeFrom="column">
              <wp:posOffset>276225</wp:posOffset>
            </wp:positionH>
            <wp:positionV relativeFrom="paragraph">
              <wp:posOffset>167640</wp:posOffset>
            </wp:positionV>
            <wp:extent cx="2733675" cy="3653846"/>
            <wp:effectExtent l="0" t="0" r="0" b="3810"/>
            <wp:wrapNone/>
            <wp:docPr id="3" name="Image 2" descr="Une image contenant intérieur, évier, argent, appareil de cuisi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intérieur, évier, argent, appareil de cuisin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5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43AD36" w14:textId="023BCD3E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15885D7" w14:textId="47FBA936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4D09AAB" w14:textId="7FA8B570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0033EEE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74BAC8D" w14:textId="4818EAB5" w:rsidR="00C91E75" w:rsidRDefault="00C91E75" w:rsidP="00C91E75">
      <w:pPr>
        <w:pStyle w:val="NormalWeb"/>
      </w:pPr>
    </w:p>
    <w:p w14:paraId="70EFCD7F" w14:textId="635867CE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C57E171" w14:textId="482AC6D6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853FED6" w14:textId="4D9DEDA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84FD748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F580E15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ADD872C" w14:textId="282AF5AC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C010EC3" w14:textId="6357F8CD" w:rsidR="00D174A7" w:rsidRDefault="00C91E75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49B914C2" wp14:editId="4698F331">
            <wp:simplePos x="0" y="0"/>
            <wp:positionH relativeFrom="column">
              <wp:align>right</wp:align>
            </wp:positionH>
            <wp:positionV relativeFrom="paragraph">
              <wp:posOffset>83820</wp:posOffset>
            </wp:positionV>
            <wp:extent cx="2736526" cy="3657600"/>
            <wp:effectExtent l="0" t="0" r="6985" b="0"/>
            <wp:wrapNone/>
            <wp:docPr id="1" name="Image 1" descr="Une image contenant argent, acier, Poubelle, évie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argent, acier, Poubelle, évie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526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72D743" w14:textId="268ECFFB" w:rsidR="00C91E75" w:rsidRDefault="00C91E75" w:rsidP="00C91E75">
      <w:pPr>
        <w:pStyle w:val="NormalWeb"/>
      </w:pPr>
    </w:p>
    <w:p w14:paraId="6E46E6EF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F804AF9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485384A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2CFCC35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6858E17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6714BDE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FA4D191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8FC63CA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1A042BD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9D5296E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4A01AD7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2301D31" w14:textId="56AA5CE8" w:rsidR="006572C2" w:rsidRPr="00D15400" w:rsidRDefault="00C91E75" w:rsidP="006572C2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  <w:lastRenderedPageBreak/>
        <w:t>TOUR REFRIGERE NEGATIF</w:t>
      </w:r>
      <w:r w:rsidR="00587744">
        <w:rPr>
          <w:noProof/>
        </w:rPr>
        <w:drawing>
          <wp:anchor distT="0" distB="0" distL="114300" distR="114300" simplePos="0" relativeHeight="251713536" behindDoc="0" locked="0" layoutInCell="1" allowOverlap="1" wp14:anchorId="7695335C" wp14:editId="4F0DF71E">
            <wp:simplePos x="0" y="0"/>
            <wp:positionH relativeFrom="column">
              <wp:posOffset>2619375</wp:posOffset>
            </wp:positionH>
            <wp:positionV relativeFrom="paragraph">
              <wp:posOffset>65405</wp:posOffset>
            </wp:positionV>
            <wp:extent cx="3942259" cy="2948828"/>
            <wp:effectExtent l="0" t="0" r="1270" b="4445"/>
            <wp:wrapNone/>
            <wp:docPr id="1735458451" name="Image 1735458451" descr="Une image contenant intérieur, appareil de cuisine, Électroménager, armo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58451" name="Image 1735458451" descr="Une image contenant intérieur, appareil de cuisine, Électroménager, armoi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259" cy="294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C9AE0" w14:textId="7CBCF78F" w:rsidR="006572C2" w:rsidRPr="00ED2631" w:rsidRDefault="006572C2" w:rsidP="006572C2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Marque ATOSA</w:t>
      </w:r>
    </w:p>
    <w:p w14:paraId="4C2E2E16" w14:textId="3CB88E5A" w:rsidR="006572C2" w:rsidRPr="00ED2631" w:rsidRDefault="006572C2" w:rsidP="006572C2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Référence : EPF3472GR</w:t>
      </w:r>
    </w:p>
    <w:p w14:paraId="357191EE" w14:textId="77777777" w:rsidR="00587744" w:rsidRDefault="006572C2" w:rsidP="00587744">
      <w:pPr>
        <w:spacing w:after="0"/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Fabrication inox</w:t>
      </w:r>
    </w:p>
    <w:p w14:paraId="1086471E" w14:textId="73B9AEBE" w:rsidR="006572C2" w:rsidRPr="00587744" w:rsidRDefault="006572C2" w:rsidP="00587744">
      <w:pPr>
        <w:spacing w:after="0"/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Sur roues</w:t>
      </w:r>
      <w:r w:rsidRPr="006572C2">
        <w:rPr>
          <w:noProof/>
        </w:rPr>
        <w:t xml:space="preserve"> </w:t>
      </w:r>
    </w:p>
    <w:p w14:paraId="0A631162" w14:textId="65DAB28B" w:rsidR="006572C2" w:rsidRPr="00ED2631" w:rsidRDefault="006572C2" w:rsidP="00587744">
      <w:pPr>
        <w:spacing w:after="0"/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Dimensions : 1795x700x840</w:t>
      </w:r>
      <w:r w:rsidRPr="00ED2631">
        <w:rPr>
          <w:rFonts w:ascii="Calibri Light" w:hAnsi="Calibri Light" w:cs="Calibri Light"/>
        </w:rPr>
        <w:br/>
        <w:t>Capacité</w:t>
      </w:r>
      <w:r>
        <w:rPr>
          <w:rFonts w:ascii="Calibri Light" w:hAnsi="Calibri Light" w:cs="Calibri Light"/>
        </w:rPr>
        <w:t xml:space="preserve"> </w:t>
      </w:r>
      <w:r w:rsidRPr="00ED2631">
        <w:rPr>
          <w:rFonts w:ascii="Calibri Light" w:hAnsi="Calibri Light" w:cs="Calibri Light"/>
        </w:rPr>
        <w:t>: 420 L</w:t>
      </w:r>
      <w:r w:rsidRPr="00ED2631">
        <w:rPr>
          <w:rFonts w:ascii="Calibri Light" w:hAnsi="Calibri Light" w:cs="Calibri Light"/>
        </w:rPr>
        <w:br/>
        <w:t>Gaz réfrigérant : R290</w:t>
      </w:r>
      <w:r w:rsidRPr="00ED2631">
        <w:rPr>
          <w:rFonts w:ascii="Calibri Light" w:hAnsi="Calibri Light" w:cs="Calibri Light"/>
        </w:rPr>
        <w:br/>
        <w:t>Température</w:t>
      </w:r>
      <w:r>
        <w:rPr>
          <w:rFonts w:ascii="Calibri Light" w:hAnsi="Calibri Light" w:cs="Calibri Light"/>
        </w:rPr>
        <w:t xml:space="preserve"> </w:t>
      </w:r>
      <w:r w:rsidRPr="00ED2631">
        <w:rPr>
          <w:rFonts w:ascii="Calibri Light" w:hAnsi="Calibri Light" w:cs="Calibri Light"/>
        </w:rPr>
        <w:t>: -22°C/-17°C</w:t>
      </w:r>
    </w:p>
    <w:p w14:paraId="159E9B05" w14:textId="0952BB4A" w:rsidR="006572C2" w:rsidRPr="00ED2631" w:rsidRDefault="006572C2" w:rsidP="006572C2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Groupe tropicalisé</w:t>
      </w:r>
    </w:p>
    <w:p w14:paraId="00ADCE0F" w14:textId="77777777" w:rsidR="006572C2" w:rsidRPr="00ED2631" w:rsidRDefault="006572C2" w:rsidP="006572C2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Livré avec grilles</w:t>
      </w:r>
    </w:p>
    <w:p w14:paraId="26C6D49E" w14:textId="77777777" w:rsidR="006572C2" w:rsidRPr="00ED2631" w:rsidRDefault="006572C2" w:rsidP="006572C2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Année 2022</w:t>
      </w:r>
    </w:p>
    <w:p w14:paraId="34D76999" w14:textId="77777777" w:rsidR="006572C2" w:rsidRPr="00ED2631" w:rsidRDefault="006572C2" w:rsidP="006572C2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Prix : 1100€ HT</w:t>
      </w:r>
    </w:p>
    <w:p w14:paraId="74624D83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56BCAEF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5062FF0" w14:textId="56CB2504" w:rsidR="00D174A7" w:rsidRDefault="006572C2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  <w:t>SALAMANDRE</w:t>
      </w:r>
    </w:p>
    <w:p w14:paraId="654B3819" w14:textId="38747F67" w:rsidR="006572C2" w:rsidRPr="00ED2631" w:rsidRDefault="006572C2" w:rsidP="006572C2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Salamandre gaz 4 niveaux de réglage</w:t>
      </w:r>
    </w:p>
    <w:p w14:paraId="11B403BB" w14:textId="77777777" w:rsidR="006572C2" w:rsidRPr="00ED2631" w:rsidRDefault="006572C2" w:rsidP="006572C2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 xml:space="preserve">Marque : DIAMOND </w:t>
      </w:r>
    </w:p>
    <w:p w14:paraId="41FFDEF2" w14:textId="77777777" w:rsidR="006572C2" w:rsidRPr="00ED2631" w:rsidRDefault="006572C2" w:rsidP="006572C2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Référence SGF800</w:t>
      </w:r>
    </w:p>
    <w:p w14:paraId="1018C4BB" w14:textId="77777777" w:rsidR="006572C2" w:rsidRPr="00ED2631" w:rsidRDefault="006572C2" w:rsidP="006572C2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Entièrement en acier inoxydable pour une durabilité accrue</w:t>
      </w:r>
    </w:p>
    <w:p w14:paraId="213FF31B" w14:textId="77777777" w:rsidR="006572C2" w:rsidRPr="00ED2631" w:rsidRDefault="006572C2" w:rsidP="006572C2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1 zone de chauffe pour une cuisson économique et précise</w:t>
      </w:r>
    </w:p>
    <w:p w14:paraId="2D5E1CFD" w14:textId="77777777" w:rsidR="006572C2" w:rsidRPr="00ED2631" w:rsidRDefault="006572C2" w:rsidP="006572C2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2 rampes de brûleurs céramique haute pression pour une performance optimale</w:t>
      </w:r>
    </w:p>
    <w:p w14:paraId="0E8AE902" w14:textId="77777777" w:rsidR="006572C2" w:rsidRPr="00ED2631" w:rsidRDefault="006572C2" w:rsidP="006572C2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Entretien facile grâce au plat intérieur amovible</w:t>
      </w:r>
    </w:p>
    <w:p w14:paraId="0219B611" w14:textId="77777777" w:rsidR="006572C2" w:rsidRPr="00ED2631" w:rsidRDefault="006572C2" w:rsidP="006572C2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Surface utile de 740x375mm pour une grande capacité de cuisson</w:t>
      </w:r>
    </w:p>
    <w:p w14:paraId="2F6A5077" w14:textId="77777777" w:rsidR="006572C2" w:rsidRPr="00ED2631" w:rsidRDefault="006572C2" w:rsidP="006572C2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Matériel neuf</w:t>
      </w:r>
    </w:p>
    <w:p w14:paraId="1C9DB81B" w14:textId="77777777" w:rsidR="006572C2" w:rsidRPr="00ED2631" w:rsidRDefault="006572C2" w:rsidP="006572C2">
      <w:pPr>
        <w:rPr>
          <w:rFonts w:ascii="Calibri Light" w:hAnsi="Calibri Light" w:cs="Calibri Light"/>
        </w:rPr>
      </w:pPr>
      <w:r w:rsidRPr="00ED2631">
        <w:rPr>
          <w:rFonts w:ascii="Calibri Light" w:hAnsi="Calibri Light" w:cs="Calibri Light"/>
        </w:rPr>
        <w:t>Prix : 1000€ HT</w:t>
      </w:r>
    </w:p>
    <w:p w14:paraId="0D38D4EC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804BEBE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ECBF3F9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2E54AED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B779381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4349D93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FB2DACA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6B05755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51AC93B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BD8D92F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49DCD54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D50FEA1" w14:textId="2959C438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0372891" w14:textId="2D141D48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573F29E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43E3D48" w14:textId="211451C2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7F7553A" w14:textId="36DD5589" w:rsidR="00D174A7" w:rsidRDefault="006572C2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59D8F9D4" wp14:editId="348457A6">
            <wp:simplePos x="0" y="0"/>
            <wp:positionH relativeFrom="column">
              <wp:posOffset>-128905</wp:posOffset>
            </wp:positionH>
            <wp:positionV relativeFrom="paragraph">
              <wp:posOffset>188595</wp:posOffset>
            </wp:positionV>
            <wp:extent cx="3207385" cy="2399245"/>
            <wp:effectExtent l="0" t="0" r="0" b="1270"/>
            <wp:wrapNone/>
            <wp:docPr id="661908812" name="Image 661908812" descr="Une image contenant appareil de cuisine, Électroménager, intérieur, Ustensiles de cuisine et de cuisson au fo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908812" name="Image 661908812" descr="Une image contenant appareil de cuisine, Électroménager, intérieur, Ustensiles de cuisine et de cuisson au fo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39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6F3F0" w14:textId="70BB2348" w:rsidR="006572C2" w:rsidRDefault="006572C2" w:rsidP="006572C2">
      <w:pPr>
        <w:pStyle w:val="NormalWeb"/>
      </w:pPr>
    </w:p>
    <w:p w14:paraId="0DBBC933" w14:textId="123C8595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607AD5F" w14:textId="3D1E6FF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FC84825" w14:textId="48644A29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8A3EE43" w14:textId="113C95F3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58E8C2D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618B831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79358EB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2099C42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ACB4434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FC34A61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B30B79C" w14:textId="77777777" w:rsidR="00587744" w:rsidRDefault="00587744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197436A" w14:textId="77777777" w:rsidR="00D15400" w:rsidRDefault="00D15400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70413DA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92BBAD1" w14:textId="21C69C40" w:rsidR="00D174A7" w:rsidRDefault="00E47B03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  <w:t>BUFFET CHAUFFANT</w:t>
      </w:r>
    </w:p>
    <w:p w14:paraId="2BA44372" w14:textId="5176E6B5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715584" behindDoc="0" locked="0" layoutInCell="1" allowOverlap="1" wp14:anchorId="372C0277" wp14:editId="5584114F">
            <wp:simplePos x="0" y="0"/>
            <wp:positionH relativeFrom="margin">
              <wp:align>right</wp:align>
            </wp:positionH>
            <wp:positionV relativeFrom="paragraph">
              <wp:posOffset>124460</wp:posOffset>
            </wp:positionV>
            <wp:extent cx="4278393" cy="3200400"/>
            <wp:effectExtent l="0" t="0" r="8255" b="0"/>
            <wp:wrapNone/>
            <wp:docPr id="444128497" name="Image 444128497" descr="Une image contenant intérieur, sol, Cabinet, armoi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128497" name="Image 444128497" descr="Une image contenant intérieur, sol, Cabinet, armoi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393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021D">
        <w:rPr>
          <w:rFonts w:asciiTheme="majorHAnsi" w:hAnsiTheme="majorHAnsi" w:cstheme="majorHAnsi"/>
        </w:rPr>
        <w:t>Buffet chauffant</w:t>
      </w:r>
    </w:p>
    <w:p w14:paraId="57BC4701" w14:textId="77777777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Marque Roller Grill</w:t>
      </w:r>
    </w:p>
    <w:p w14:paraId="6CFCD2FE" w14:textId="77777777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Modèle SB40C</w:t>
      </w:r>
    </w:p>
    <w:p w14:paraId="3A374E1D" w14:textId="77777777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Alimentation 230V</w:t>
      </w:r>
    </w:p>
    <w:p w14:paraId="76BC817A" w14:textId="77777777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Puissance 3000W</w:t>
      </w:r>
    </w:p>
    <w:p w14:paraId="38C02872" w14:textId="77777777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Chauffe par bain marie</w:t>
      </w:r>
    </w:p>
    <w:p w14:paraId="3EDC7275" w14:textId="77777777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 xml:space="preserve">Capacité 4 bacs </w:t>
      </w:r>
      <w:proofErr w:type="spellStart"/>
      <w:r w:rsidRPr="0040021D">
        <w:rPr>
          <w:rFonts w:asciiTheme="majorHAnsi" w:hAnsiTheme="majorHAnsi" w:cstheme="majorHAnsi"/>
        </w:rPr>
        <w:t>gasrto</w:t>
      </w:r>
      <w:proofErr w:type="spellEnd"/>
      <w:r w:rsidRPr="0040021D">
        <w:rPr>
          <w:rFonts w:asciiTheme="majorHAnsi" w:hAnsiTheme="majorHAnsi" w:cstheme="majorHAnsi"/>
        </w:rPr>
        <w:t xml:space="preserve"> GN 1/1</w:t>
      </w:r>
    </w:p>
    <w:p w14:paraId="2A1FD290" w14:textId="77777777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2 tablettes rabattables</w:t>
      </w:r>
    </w:p>
    <w:p w14:paraId="21DDB2E9" w14:textId="77777777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Vitrine sur roues</w:t>
      </w:r>
    </w:p>
    <w:p w14:paraId="51254AE4" w14:textId="1F63286F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 xml:space="preserve">Prix : 500 </w:t>
      </w:r>
      <w:r w:rsidR="00D15400">
        <w:rPr>
          <w:rFonts w:asciiTheme="majorHAnsi" w:hAnsiTheme="majorHAnsi" w:cstheme="majorHAnsi"/>
        </w:rPr>
        <w:t>HT</w:t>
      </w:r>
    </w:p>
    <w:p w14:paraId="209E05F0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36ABEEC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B7DB9A0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02E87A1" w14:textId="77777777" w:rsidR="006F55F3" w:rsidRDefault="006F55F3" w:rsidP="006F55F3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F4F9CF6" w14:textId="77777777" w:rsidR="006F55F3" w:rsidRDefault="006F55F3" w:rsidP="006F55F3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  <w:t>PISTOLET CHOCOLAT</w:t>
      </w:r>
    </w:p>
    <w:p w14:paraId="0C456F80" w14:textId="77777777" w:rsidR="006F55F3" w:rsidRPr="0040021D" w:rsidRDefault="006F55F3" w:rsidP="006F55F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Pistolet de pulvérisation Chocolat</w:t>
      </w:r>
    </w:p>
    <w:p w14:paraId="5ED3302E" w14:textId="77777777" w:rsidR="006F55F3" w:rsidRPr="0040021D" w:rsidRDefault="006F55F3" w:rsidP="006F55F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Marque KRER SWISS</w:t>
      </w:r>
    </w:p>
    <w:p w14:paraId="66EC34C4" w14:textId="77777777" w:rsidR="006F55F3" w:rsidRPr="0040021D" w:rsidRDefault="006F55F3" w:rsidP="006F55F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Référence CH-4057Basel</w:t>
      </w:r>
    </w:p>
    <w:p w14:paraId="0EB13E2A" w14:textId="77777777" w:rsidR="006F55F3" w:rsidRPr="0040021D" w:rsidRDefault="006F55F3" w:rsidP="006F55F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Matériel en très bon état, très peu servi</w:t>
      </w:r>
    </w:p>
    <w:p w14:paraId="40AA8782" w14:textId="77777777" w:rsidR="006F55F3" w:rsidRPr="0040021D" w:rsidRDefault="006F55F3" w:rsidP="006F55F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Vendu dans sa boite d’origine et la notice.</w:t>
      </w:r>
    </w:p>
    <w:p w14:paraId="691D4D2E" w14:textId="77777777" w:rsidR="006F55F3" w:rsidRPr="0040021D" w:rsidRDefault="006F55F3" w:rsidP="006F55F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Prix 350€ HT</w:t>
      </w:r>
    </w:p>
    <w:p w14:paraId="69C1DD56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285A127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36AF8DD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EFD0D64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236D489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82D9E0C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EEBF13A" w14:textId="7B5622E6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6F2CF41" w14:textId="20F8E6A2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0E559DB" w14:textId="7914E2E9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0B6157E" w14:textId="266470D0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6830431" w14:textId="778C03B3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6BC3BD0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CBE2F5E" w14:textId="02CF8BA2" w:rsidR="00E47B03" w:rsidRDefault="00E47B03" w:rsidP="00E47B03">
      <w:pPr>
        <w:pStyle w:val="NormalWeb"/>
      </w:pPr>
    </w:p>
    <w:p w14:paraId="1CF130BD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E912DA7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9387B25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12E5BD5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C8B8A94" w14:textId="7018DEAD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2047A9D" w14:textId="1AEAEFC4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88FB976" w14:textId="2C9FA525" w:rsidR="00D174A7" w:rsidRDefault="006F55F3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438CD95F" wp14:editId="037064AC">
            <wp:simplePos x="0" y="0"/>
            <wp:positionH relativeFrom="margin">
              <wp:posOffset>3804285</wp:posOffset>
            </wp:positionH>
            <wp:positionV relativeFrom="paragraph">
              <wp:posOffset>147955</wp:posOffset>
            </wp:positionV>
            <wp:extent cx="2613025" cy="3492584"/>
            <wp:effectExtent l="0" t="0" r="0" b="0"/>
            <wp:wrapNone/>
            <wp:docPr id="7" name="Image 4" descr="Une image contenant boîte, plastique, sol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4" descr="Une image contenant boîte, plastique, sol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25" cy="3492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F8C1A8" w14:textId="36D4D768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55F359B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5A9C684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4F23F5B" w14:textId="6C598C10" w:rsidR="006F55F3" w:rsidRDefault="006F55F3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AE1CF47" w14:textId="77777777" w:rsidR="006F55F3" w:rsidRDefault="006F55F3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C2CE425" w14:textId="0A3EF73D" w:rsidR="006F55F3" w:rsidRDefault="006F55F3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885D14B" w14:textId="37BACD51" w:rsidR="006F55F3" w:rsidRDefault="006F55F3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B90F71C" w14:textId="4CFC0B2D" w:rsidR="006F55F3" w:rsidRDefault="006F55F3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0134325" w14:textId="77777777" w:rsidR="006F55F3" w:rsidRDefault="006F55F3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FF08C9D" w14:textId="77777777" w:rsidR="006F55F3" w:rsidRDefault="006F55F3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0D69B1D" w14:textId="77777777" w:rsidR="006F55F3" w:rsidRDefault="006F55F3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81FA134" w14:textId="77777777" w:rsidR="006F55F3" w:rsidRDefault="006F55F3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52EF751" w14:textId="6F987DD1" w:rsidR="00D174A7" w:rsidRDefault="00E47B03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635382DD" wp14:editId="5FCCE773">
            <wp:simplePos x="0" y="0"/>
            <wp:positionH relativeFrom="margin">
              <wp:posOffset>3274060</wp:posOffset>
            </wp:positionH>
            <wp:positionV relativeFrom="paragraph">
              <wp:posOffset>5080</wp:posOffset>
            </wp:positionV>
            <wp:extent cx="3021534" cy="4038600"/>
            <wp:effectExtent l="0" t="0" r="7620" b="0"/>
            <wp:wrapNone/>
            <wp:docPr id="1152575130" name="Image 1152575130" descr="Une image contenant appareil de cuisine, Électroménager, Poubelle, argent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575130" name="Image 1152575130" descr="Une image contenant appareil de cuisine, Électroménager, Poubelle, argent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534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  <w:t>FRITEUSE</w:t>
      </w:r>
    </w:p>
    <w:p w14:paraId="296CA831" w14:textId="44A2AFD3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 xml:space="preserve">Friteuse gaz </w:t>
      </w:r>
    </w:p>
    <w:p w14:paraId="487D397D" w14:textId="12CB334C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Marque ROLLER GRILL</w:t>
      </w:r>
    </w:p>
    <w:p w14:paraId="07135A83" w14:textId="2999BAEA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Modèle RFG 16</w:t>
      </w:r>
    </w:p>
    <w:p w14:paraId="0C840EDD" w14:textId="7D6E29C4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Gaz propane</w:t>
      </w:r>
    </w:p>
    <w:p w14:paraId="413ADB66" w14:textId="490DF0DB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Capacité 16 litres</w:t>
      </w:r>
    </w:p>
    <w:p w14:paraId="09FFAADB" w14:textId="2C4EC1D6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 xml:space="preserve">Allumage par </w:t>
      </w:r>
      <w:proofErr w:type="spellStart"/>
      <w:r w:rsidRPr="0040021D">
        <w:rPr>
          <w:rFonts w:asciiTheme="majorHAnsi" w:hAnsiTheme="majorHAnsi" w:cstheme="majorHAnsi"/>
        </w:rPr>
        <w:t>Piezo</w:t>
      </w:r>
      <w:proofErr w:type="spellEnd"/>
      <w:r w:rsidRPr="0040021D">
        <w:rPr>
          <w:rFonts w:asciiTheme="majorHAnsi" w:hAnsiTheme="majorHAnsi" w:cstheme="majorHAnsi"/>
        </w:rPr>
        <w:t xml:space="preserve"> (alimentation par pile)</w:t>
      </w:r>
    </w:p>
    <w:p w14:paraId="70E02A03" w14:textId="764587FA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Vidange dans coffre</w:t>
      </w:r>
    </w:p>
    <w:p w14:paraId="62B898F8" w14:textId="1640C588" w:rsidR="00E47B03" w:rsidRDefault="0040021D" w:rsidP="00E47B03">
      <w:r>
        <w:rPr>
          <w:rFonts w:asciiTheme="majorHAnsi" w:hAnsiTheme="majorHAnsi" w:cstheme="majorHAnsi"/>
        </w:rPr>
        <w:t xml:space="preserve">Prix </w:t>
      </w:r>
      <w:r w:rsidR="00D15400">
        <w:rPr>
          <w:rFonts w:asciiTheme="majorHAnsi" w:hAnsiTheme="majorHAnsi" w:cstheme="majorHAnsi"/>
        </w:rPr>
        <w:t>750 HT</w:t>
      </w:r>
    </w:p>
    <w:p w14:paraId="692ACA2F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C82E095" w14:textId="18F6F73F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3A84801" w14:textId="0B5D8AF1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B46A7DA" w14:textId="7814C2A3" w:rsidR="00E47B03" w:rsidRDefault="00E47B03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0EFCCC1" w14:textId="5C266037" w:rsidR="00E47B03" w:rsidRPr="00D15400" w:rsidRDefault="00E47B03" w:rsidP="00E47B03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  <w:t>BALAYEUSE NILFISK</w:t>
      </w:r>
    </w:p>
    <w:p w14:paraId="7A8EE313" w14:textId="77777777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Référence SW250</w:t>
      </w:r>
    </w:p>
    <w:p w14:paraId="56AA3D5F" w14:textId="77777777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Largeur de balayage 920mm</w:t>
      </w:r>
    </w:p>
    <w:p w14:paraId="5C014DE3" w14:textId="77777777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Réservoir de 38 litres</w:t>
      </w:r>
    </w:p>
    <w:p w14:paraId="3915D847" w14:textId="77777777" w:rsidR="00E47B03" w:rsidRPr="0040021D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Doubles brosses latérales réglables individuellement</w:t>
      </w:r>
    </w:p>
    <w:p w14:paraId="1616FB54" w14:textId="530B6F0C" w:rsidR="00E47B03" w:rsidRDefault="00E47B03" w:rsidP="00E47B03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 xml:space="preserve">Matériel neuf </w:t>
      </w:r>
    </w:p>
    <w:p w14:paraId="11EC6BB8" w14:textId="3DB8E4E0" w:rsidR="00D15400" w:rsidRPr="0040021D" w:rsidRDefault="00D15400" w:rsidP="00E47B03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Prix : 330 HT</w:t>
      </w:r>
    </w:p>
    <w:p w14:paraId="59A29739" w14:textId="417830DF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02D7109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8092786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5643CEC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953BF01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28AAD41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D61BCF8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E21A94C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B731B27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225F987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49B9A19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1DD56B0" w14:textId="1706CEBC" w:rsidR="00E47B03" w:rsidRDefault="00E47B03" w:rsidP="00E47B03">
      <w:pPr>
        <w:pStyle w:val="NormalWeb"/>
      </w:pPr>
    </w:p>
    <w:p w14:paraId="3737D73D" w14:textId="0018BAC2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4E08A89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8073D80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C71882B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DC628A1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0961E5E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48AD73E" w14:textId="1D0CC063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2C6D274" w14:textId="585A3EA6" w:rsidR="00D174A7" w:rsidRDefault="00E47B03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84F65A8" wp14:editId="32A74162">
            <wp:simplePos x="0" y="0"/>
            <wp:positionH relativeFrom="column">
              <wp:align>left</wp:align>
            </wp:positionH>
            <wp:positionV relativeFrom="paragraph">
              <wp:posOffset>178435</wp:posOffset>
            </wp:positionV>
            <wp:extent cx="2607718" cy="3485491"/>
            <wp:effectExtent l="0" t="0" r="2540" b="1270"/>
            <wp:wrapNone/>
            <wp:docPr id="1160666497" name="Image 1160666497" descr="Une image contenant sol, appareil, machine, m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666497" name="Image 1160666497" descr="Une image contenant sol, appareil, machine, m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718" cy="348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295794" w14:textId="1B75E5F3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36301F8" w14:textId="4403943A" w:rsidR="00E47B03" w:rsidRDefault="00E47B03" w:rsidP="00E47B03">
      <w:pPr>
        <w:pStyle w:val="NormalWeb"/>
      </w:pPr>
    </w:p>
    <w:p w14:paraId="7A4732C4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9FAF612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63B794E" w14:textId="7055DE14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CDA69CF" w14:textId="4D17FF2F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BD2BA0F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3B0C32A" w14:textId="7275BD98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06228E3" w14:textId="2700BE65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EC5D829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FB78E2A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2A8B819" w14:textId="07C643F2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BD83269" w14:textId="4F4D46B7" w:rsidR="00587744" w:rsidRDefault="00402D7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 w:rsidRPr="00993059">
        <w:rPr>
          <w:rFonts w:asciiTheme="majorHAnsi" w:eastAsia="Aptos" w:hAnsiTheme="majorHAnsi" w:cstheme="majorHAnsi"/>
          <w:b/>
          <w:bCs/>
          <w:color w:val="FF0000"/>
          <w:kern w:val="2"/>
          <w:sz w:val="28"/>
          <w:szCs w:val="28"/>
          <w:u w:val="single"/>
          <w14:ligatures w14:val="standardContextual"/>
        </w:rPr>
        <w:lastRenderedPageBreak/>
        <w:t xml:space="preserve"> </w:t>
      </w:r>
    </w:p>
    <w:p w14:paraId="3E4401F5" w14:textId="7358244A" w:rsidR="00A462BB" w:rsidRPr="00D15400" w:rsidRDefault="00D15400" w:rsidP="00A462BB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429EECA1" wp14:editId="3311AD96">
            <wp:simplePos x="0" y="0"/>
            <wp:positionH relativeFrom="column">
              <wp:posOffset>3300095</wp:posOffset>
            </wp:positionH>
            <wp:positionV relativeFrom="paragraph">
              <wp:posOffset>-164465</wp:posOffset>
            </wp:positionV>
            <wp:extent cx="3114175" cy="4162425"/>
            <wp:effectExtent l="0" t="0" r="0" b="0"/>
            <wp:wrapNone/>
            <wp:docPr id="350082571" name="Image 2" descr="Une image contenant charrette à bras, transport, panier, charret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82571" name="Image 2" descr="Une image contenant charrette à bras, transport, panier, charrett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1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62BB"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  <w:t>ECHELLE A PLATEAUX</w:t>
      </w:r>
    </w:p>
    <w:p w14:paraId="520BFB55" w14:textId="6569BB6E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En inox</w:t>
      </w:r>
    </w:p>
    <w:p w14:paraId="30B5C040" w14:textId="77777777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12 niveaux (x2)</w:t>
      </w:r>
    </w:p>
    <w:p w14:paraId="479D1EF5" w14:textId="77777777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Pour plateaux maxi 500mm x 360mm</w:t>
      </w:r>
    </w:p>
    <w:p w14:paraId="71B97052" w14:textId="77777777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Dimensions :</w:t>
      </w:r>
    </w:p>
    <w:p w14:paraId="7216F964" w14:textId="77777777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Largeur 570mm</w:t>
      </w:r>
    </w:p>
    <w:p w14:paraId="766A580D" w14:textId="77777777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Profondeur 780mm</w:t>
      </w:r>
    </w:p>
    <w:p w14:paraId="68C0EC1F" w14:textId="77777777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Hauteur 1m68</w:t>
      </w:r>
    </w:p>
    <w:p w14:paraId="21634396" w14:textId="1AD7776C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4 roues pivotante</w:t>
      </w:r>
    </w:p>
    <w:p w14:paraId="78249A05" w14:textId="45B7E1C0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 xml:space="preserve">Prix 125€ HT </w:t>
      </w:r>
    </w:p>
    <w:p w14:paraId="2A6FE7B4" w14:textId="24F679CD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504DB3F" w14:textId="0DAF3CF6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C8CDC18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2D082DB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40B175F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1162242" w14:textId="77777777" w:rsidR="00D15400" w:rsidRPr="00D15400" w:rsidRDefault="00D15400" w:rsidP="00D15400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>
        <w:rPr>
          <w:rFonts w:ascii="Adobe Heiti Std R" w:eastAsia="Adobe Heiti Std R" w:hAnsi="Adobe Heiti Std R"/>
          <w:b/>
          <w:noProof/>
          <w:color w:val="FF0000"/>
          <w:sz w:val="24"/>
          <w:szCs w:val="24"/>
          <w:u w:val="single"/>
        </w:rPr>
        <w:drawing>
          <wp:anchor distT="0" distB="0" distL="114300" distR="114300" simplePos="0" relativeHeight="251750400" behindDoc="1" locked="0" layoutInCell="1" allowOverlap="1" wp14:anchorId="4CECCCDA" wp14:editId="337BA827">
            <wp:simplePos x="0" y="0"/>
            <wp:positionH relativeFrom="column">
              <wp:posOffset>3282315</wp:posOffset>
            </wp:positionH>
            <wp:positionV relativeFrom="paragraph">
              <wp:posOffset>69215</wp:posOffset>
            </wp:positionV>
            <wp:extent cx="3282950" cy="2457450"/>
            <wp:effectExtent l="0" t="0" r="0" b="0"/>
            <wp:wrapNone/>
            <wp:docPr id="1474906862" name="Image 5" descr="Une image contenant intérieur, Électroménager, appareil de cuisine, m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932564" name="Image 5" descr="Une image contenant intérieur, Électroménager, appareil de cuisine, m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15400"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  <w:t>VARIO COOKING CENTER</w:t>
      </w:r>
    </w:p>
    <w:p w14:paraId="792D21DA" w14:textId="77777777" w:rsidR="00D15400" w:rsidRPr="00D15400" w:rsidRDefault="00D15400" w:rsidP="00D15400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378AD58" w14:textId="77777777" w:rsidR="00D15400" w:rsidRPr="00D15400" w:rsidRDefault="00D15400" w:rsidP="00D15400">
      <w:pPr>
        <w:rPr>
          <w:rFonts w:asciiTheme="majorHAnsi" w:eastAsia="Adobe Heiti Std R" w:hAnsiTheme="majorHAnsi" w:cstheme="majorHAnsi"/>
          <w:bCs/>
        </w:rPr>
      </w:pPr>
      <w:r w:rsidRPr="00D15400">
        <w:rPr>
          <w:rFonts w:asciiTheme="majorHAnsi" w:eastAsia="Adobe Heiti Std R" w:hAnsiTheme="majorHAnsi" w:cstheme="majorHAnsi"/>
          <w:bCs/>
        </w:rPr>
        <w:t>Marque Frima</w:t>
      </w:r>
    </w:p>
    <w:p w14:paraId="579EDA44" w14:textId="77777777" w:rsidR="00D15400" w:rsidRPr="0040021D" w:rsidRDefault="00D15400" w:rsidP="00D15400">
      <w:pPr>
        <w:rPr>
          <w:rFonts w:asciiTheme="majorHAnsi" w:eastAsia="Adobe Heiti Std R" w:hAnsiTheme="majorHAnsi" w:cstheme="majorHAnsi"/>
          <w:bCs/>
        </w:rPr>
      </w:pPr>
      <w:r w:rsidRPr="0040021D">
        <w:rPr>
          <w:rFonts w:asciiTheme="majorHAnsi" w:eastAsia="Adobe Heiti Std R" w:hAnsiTheme="majorHAnsi" w:cstheme="majorHAnsi"/>
          <w:bCs/>
        </w:rPr>
        <w:t>Référence : VCC 310</w:t>
      </w:r>
    </w:p>
    <w:p w14:paraId="04283F9E" w14:textId="77777777" w:rsidR="00D15400" w:rsidRPr="0040021D" w:rsidRDefault="00D15400" w:rsidP="00D15400">
      <w:pPr>
        <w:rPr>
          <w:rFonts w:asciiTheme="majorHAnsi" w:eastAsia="Adobe Heiti Std R" w:hAnsiTheme="majorHAnsi" w:cstheme="majorHAnsi"/>
          <w:bCs/>
        </w:rPr>
      </w:pPr>
      <w:r w:rsidRPr="0040021D">
        <w:rPr>
          <w:rFonts w:asciiTheme="majorHAnsi" w:eastAsia="Adobe Heiti Std R" w:hAnsiTheme="majorHAnsi" w:cstheme="majorHAnsi"/>
          <w:bCs/>
        </w:rPr>
        <w:t>Contenance 150 litres</w:t>
      </w:r>
    </w:p>
    <w:p w14:paraId="171D4CDE" w14:textId="77777777" w:rsidR="00D15400" w:rsidRPr="0040021D" w:rsidRDefault="00D15400" w:rsidP="00D15400">
      <w:pPr>
        <w:rPr>
          <w:rFonts w:asciiTheme="majorHAnsi" w:eastAsia="Adobe Heiti Std R" w:hAnsiTheme="majorHAnsi" w:cstheme="majorHAnsi"/>
          <w:bCs/>
        </w:rPr>
      </w:pPr>
      <w:r w:rsidRPr="0040021D">
        <w:rPr>
          <w:rFonts w:asciiTheme="majorHAnsi" w:eastAsia="Adobe Heiti Std R" w:hAnsiTheme="majorHAnsi" w:cstheme="majorHAnsi"/>
          <w:bCs/>
        </w:rPr>
        <w:t>Alimentation : 400V</w:t>
      </w:r>
    </w:p>
    <w:p w14:paraId="5A1AAA87" w14:textId="77777777" w:rsidR="00D15400" w:rsidRPr="0040021D" w:rsidRDefault="00D15400" w:rsidP="00D15400">
      <w:pPr>
        <w:rPr>
          <w:rFonts w:asciiTheme="majorHAnsi" w:eastAsia="Adobe Heiti Std R" w:hAnsiTheme="majorHAnsi" w:cstheme="majorHAnsi"/>
          <w:bCs/>
        </w:rPr>
      </w:pPr>
      <w:r w:rsidRPr="0040021D">
        <w:rPr>
          <w:rFonts w:asciiTheme="majorHAnsi" w:eastAsia="Adobe Heiti Std R" w:hAnsiTheme="majorHAnsi" w:cstheme="majorHAnsi"/>
          <w:bCs/>
        </w:rPr>
        <w:t>Puissance : 45KW</w:t>
      </w:r>
    </w:p>
    <w:p w14:paraId="4C0CDAA1" w14:textId="77777777" w:rsidR="00D15400" w:rsidRPr="0040021D" w:rsidRDefault="00D15400" w:rsidP="00D15400">
      <w:pPr>
        <w:rPr>
          <w:rFonts w:asciiTheme="majorHAnsi" w:eastAsia="Adobe Heiti Std R" w:hAnsiTheme="majorHAnsi" w:cstheme="majorHAnsi"/>
          <w:bCs/>
        </w:rPr>
      </w:pPr>
      <w:r w:rsidRPr="0040021D">
        <w:rPr>
          <w:rFonts w:asciiTheme="majorHAnsi" w:eastAsia="Adobe Heiti Std R" w:hAnsiTheme="majorHAnsi" w:cstheme="majorHAnsi"/>
          <w:bCs/>
        </w:rPr>
        <w:t>Option : support 3 paniers</w:t>
      </w:r>
    </w:p>
    <w:p w14:paraId="242C274F" w14:textId="77777777" w:rsidR="00D15400" w:rsidRPr="0040021D" w:rsidRDefault="00D15400" w:rsidP="00D15400">
      <w:pPr>
        <w:rPr>
          <w:rFonts w:asciiTheme="majorHAnsi" w:eastAsia="Adobe Heiti Std R" w:hAnsiTheme="majorHAnsi" w:cstheme="majorHAnsi"/>
          <w:bCs/>
        </w:rPr>
      </w:pPr>
      <w:r w:rsidRPr="0040021D">
        <w:rPr>
          <w:rFonts w:asciiTheme="majorHAnsi" w:eastAsia="Adobe Heiti Std R" w:hAnsiTheme="majorHAnsi" w:cstheme="majorHAnsi"/>
          <w:bCs/>
        </w:rPr>
        <w:t>Prix : Nous consulter</w:t>
      </w:r>
    </w:p>
    <w:p w14:paraId="37EE12BB" w14:textId="58D3815F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233A05F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22838CF" w14:textId="2B610851" w:rsidR="00587744" w:rsidRDefault="00587744" w:rsidP="00587744">
      <w:pPr>
        <w:pStyle w:val="NormalWeb"/>
      </w:pPr>
    </w:p>
    <w:p w14:paraId="682FE37D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8A2EB0C" w14:textId="5E4A594D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01893F6" w14:textId="7A250268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2FD1522" w14:textId="462954A4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2FCAF34" w14:textId="64DC69A8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2829383" w14:textId="708C2BC4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5021E6C" w14:textId="536717A0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F0438E9" w14:textId="03ACA6C3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EC2B100" w14:textId="67B721CA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913D37B" w14:textId="57A99E50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2542F15" w14:textId="1D1FC766" w:rsidR="00587744" w:rsidRDefault="00587744" w:rsidP="00587744">
      <w:pPr>
        <w:pStyle w:val="NormalWeb"/>
      </w:pPr>
    </w:p>
    <w:p w14:paraId="26591FBF" w14:textId="165CDD13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EC69859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5DD264F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C29F204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96EFE7D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13ED51C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68D9194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B331380" w14:textId="77777777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4617E25" w14:textId="77777777" w:rsidR="00D15400" w:rsidRDefault="00D15400" w:rsidP="00051099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0AAF329" w14:textId="77777777" w:rsidR="00D15400" w:rsidRDefault="00D15400" w:rsidP="00051099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7B15984" w14:textId="77777777" w:rsidR="00D15400" w:rsidRDefault="00D15400" w:rsidP="00051099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FC5658F" w14:textId="77777777" w:rsidR="00D15400" w:rsidRDefault="00D15400" w:rsidP="00051099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A8197FB" w14:textId="77777777" w:rsidR="00D15400" w:rsidRDefault="00D15400" w:rsidP="00051099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20D8210" w14:textId="77777777" w:rsidR="00D15400" w:rsidRDefault="00D15400" w:rsidP="00051099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7F39553" w14:textId="77777777" w:rsidR="00D15400" w:rsidRDefault="00D15400" w:rsidP="00051099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5D7BD26" w14:textId="77777777" w:rsidR="00D15400" w:rsidRDefault="00D15400" w:rsidP="00051099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95078E0" w14:textId="4788FA48" w:rsidR="00051099" w:rsidRDefault="00D15400" w:rsidP="00051099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60819103" wp14:editId="30FB4588">
            <wp:simplePos x="0" y="0"/>
            <wp:positionH relativeFrom="margin">
              <wp:posOffset>2712085</wp:posOffset>
            </wp:positionH>
            <wp:positionV relativeFrom="paragraph">
              <wp:posOffset>8255</wp:posOffset>
            </wp:positionV>
            <wp:extent cx="3743325" cy="2799715"/>
            <wp:effectExtent l="0" t="0" r="9525" b="635"/>
            <wp:wrapNone/>
            <wp:docPr id="2" name="Image 1" descr="Une image contenant meubles, mur, évier, intéri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Une image contenant meubles, mur, évier, intérieur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1099"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  <w:t>RAMPE CHAUFFE PLATS</w:t>
      </w:r>
    </w:p>
    <w:p w14:paraId="6502A116" w14:textId="2D6F67D0" w:rsidR="00A462BB" w:rsidRPr="00A462BB" w:rsidRDefault="00A462BB" w:rsidP="00A462BB">
      <w:pPr>
        <w:spacing w:line="278" w:lineRule="auto"/>
        <w:rPr>
          <w:rFonts w:asciiTheme="majorHAnsi" w:eastAsia="Aptos" w:hAnsiTheme="majorHAnsi" w:cstheme="majorHAnsi"/>
          <w:b/>
          <w:bCs/>
          <w:color w:val="FF0000"/>
          <w:kern w:val="2"/>
          <w:sz w:val="28"/>
          <w:szCs w:val="28"/>
          <w:u w:val="single"/>
          <w14:ligatures w14:val="standardContextual"/>
        </w:rPr>
      </w:pPr>
    </w:p>
    <w:p w14:paraId="1A7AB5D0" w14:textId="2CA0072A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Rampe chauffe plat</w:t>
      </w:r>
    </w:p>
    <w:p w14:paraId="709DBB03" w14:textId="609838D4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Marque SOFRACA</w:t>
      </w:r>
    </w:p>
    <w:p w14:paraId="6E1C42BF" w14:textId="524FE2E5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Modèle RAMP92SL</w:t>
      </w:r>
    </w:p>
    <w:p w14:paraId="4D397F83" w14:textId="2EE4BCCD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Alimentation 230V</w:t>
      </w:r>
    </w:p>
    <w:p w14:paraId="31DDB49C" w14:textId="73B87FA8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Puissance 800W</w:t>
      </w:r>
    </w:p>
    <w:p w14:paraId="21668D5B" w14:textId="70F24E24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Largeur 900mm</w:t>
      </w:r>
    </w:p>
    <w:p w14:paraId="7FB9EDB9" w14:textId="477D04C3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>Hauteur sous résistance 28cm</w:t>
      </w:r>
    </w:p>
    <w:p w14:paraId="1AE1C527" w14:textId="740D3ABF" w:rsidR="00A462BB" w:rsidRPr="0040021D" w:rsidRDefault="00A462BB" w:rsidP="00A462BB">
      <w:pPr>
        <w:rPr>
          <w:rFonts w:asciiTheme="majorHAnsi" w:hAnsiTheme="majorHAnsi" w:cstheme="majorHAnsi"/>
        </w:rPr>
      </w:pPr>
      <w:r w:rsidRPr="0040021D">
        <w:rPr>
          <w:rFonts w:asciiTheme="majorHAnsi" w:hAnsiTheme="majorHAnsi" w:cstheme="majorHAnsi"/>
        </w:rPr>
        <w:t xml:space="preserve">Prix 150€ </w:t>
      </w:r>
      <w:r w:rsidR="00D15400">
        <w:rPr>
          <w:rFonts w:asciiTheme="majorHAnsi" w:hAnsiTheme="majorHAnsi" w:cstheme="majorHAnsi"/>
        </w:rPr>
        <w:t>HT</w:t>
      </w:r>
    </w:p>
    <w:p w14:paraId="41C7010E" w14:textId="127502CE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89DA431" w14:textId="77777777" w:rsidR="00587744" w:rsidRDefault="00587744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E4C78BD" w14:textId="77777777" w:rsidR="00A462BB" w:rsidRDefault="00A462BB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9A79916" w14:textId="77777777" w:rsidR="00483E9B" w:rsidRDefault="00483E9B" w:rsidP="00A462BB"/>
    <w:p w14:paraId="5A00B27C" w14:textId="77777777" w:rsidR="00483E9B" w:rsidRDefault="00483E9B" w:rsidP="00A462BB"/>
    <w:p w14:paraId="05AE8911" w14:textId="77777777" w:rsidR="00483E9B" w:rsidRDefault="00483E9B" w:rsidP="00A462BB"/>
    <w:p w14:paraId="4643191A" w14:textId="77777777" w:rsidR="00A462BB" w:rsidRDefault="00A462BB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9121607" w14:textId="77777777" w:rsidR="00A462BB" w:rsidRDefault="00A462BB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0369260" w14:textId="77777777" w:rsidR="00A462BB" w:rsidRDefault="00A462BB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CC0C3E3" w14:textId="322D4686" w:rsidR="00A462BB" w:rsidRDefault="00A462BB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37C98DEF" w14:textId="45FE8CA0" w:rsidR="00A462BB" w:rsidRDefault="00A462BB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4FA5A466" w14:textId="235F2E6F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40009B8" w14:textId="764B7404" w:rsidR="00587744" w:rsidRDefault="00587744" w:rsidP="00587744">
      <w:pPr>
        <w:pStyle w:val="NormalWeb"/>
      </w:pPr>
    </w:p>
    <w:p w14:paraId="57033016" w14:textId="2F82A480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7F51842" w14:textId="1C809E4E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80D4578" w14:textId="50CE27AC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76AC3F15" w14:textId="1FE7FF42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246FD742" w14:textId="12A22428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10D1C65B" w14:textId="1815402B" w:rsidR="00D174A7" w:rsidRDefault="00D174A7" w:rsidP="00145F44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6C3938E1" w14:textId="65CD72EE" w:rsidR="00AD7BFE" w:rsidRPr="00AD7BFE" w:rsidRDefault="00AD7BFE" w:rsidP="00D15400"/>
    <w:p w14:paraId="418B1208" w14:textId="69F4F291" w:rsidR="00AD7BFE" w:rsidRPr="00D15400" w:rsidRDefault="00AD7BFE" w:rsidP="00D15400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0F3FA330" w14:textId="511CC6F0" w:rsidR="00AD7BFE" w:rsidRDefault="00AD7BFE" w:rsidP="00AD7BFE">
      <w:pPr>
        <w:rPr>
          <w:b/>
          <w:color w:val="FF0000"/>
          <w:u w:val="single"/>
        </w:rPr>
      </w:pPr>
    </w:p>
    <w:p w14:paraId="0D113F64" w14:textId="2CEC079C" w:rsidR="00483E9B" w:rsidRDefault="00483E9B" w:rsidP="00483E9B">
      <w:pPr>
        <w:rPr>
          <w:rFonts w:ascii="Adobe Heiti Std R" w:eastAsia="Adobe Heiti Std R" w:hAnsi="Adobe Heiti Std R"/>
          <w:b/>
          <w:color w:val="FF0000"/>
          <w:sz w:val="24"/>
          <w:szCs w:val="24"/>
          <w:u w:val="single"/>
        </w:rPr>
      </w:pPr>
    </w:p>
    <w:p w14:paraId="54B47D7D" w14:textId="3A14F58C" w:rsidR="00483E9B" w:rsidRDefault="00483E9B" w:rsidP="00AD7BFE">
      <w:pPr>
        <w:rPr>
          <w:b/>
          <w:color w:val="FF0000"/>
          <w:u w:val="single"/>
        </w:rPr>
      </w:pPr>
    </w:p>
    <w:p w14:paraId="2D810E55" w14:textId="77777777" w:rsidR="00483E9B" w:rsidRDefault="00483E9B" w:rsidP="00AD7BFE">
      <w:pPr>
        <w:rPr>
          <w:b/>
          <w:color w:val="FF0000"/>
          <w:u w:val="single"/>
        </w:rPr>
      </w:pPr>
    </w:p>
    <w:p w14:paraId="2359EEBF" w14:textId="7DC18A33" w:rsidR="00483E9B" w:rsidRDefault="00483E9B" w:rsidP="00AD7BFE">
      <w:pPr>
        <w:rPr>
          <w:b/>
          <w:color w:val="FF0000"/>
          <w:u w:val="single"/>
        </w:rPr>
      </w:pPr>
    </w:p>
    <w:p w14:paraId="6A859DC4" w14:textId="77777777" w:rsidR="00483E9B" w:rsidRDefault="00483E9B" w:rsidP="00AD7BFE">
      <w:pPr>
        <w:rPr>
          <w:b/>
          <w:color w:val="FF0000"/>
          <w:u w:val="single"/>
        </w:rPr>
      </w:pPr>
    </w:p>
    <w:p w14:paraId="2BC5CDFA" w14:textId="77777777" w:rsidR="00483E9B" w:rsidRDefault="00483E9B" w:rsidP="00AD7BFE">
      <w:pPr>
        <w:rPr>
          <w:b/>
          <w:color w:val="FF0000"/>
          <w:u w:val="single"/>
        </w:rPr>
      </w:pPr>
    </w:p>
    <w:p w14:paraId="4A2895C7" w14:textId="6073145C" w:rsidR="00483E9B" w:rsidRDefault="00483E9B" w:rsidP="00AD7BFE">
      <w:pPr>
        <w:rPr>
          <w:b/>
          <w:color w:val="FF0000"/>
          <w:u w:val="single"/>
        </w:rPr>
      </w:pPr>
    </w:p>
    <w:p w14:paraId="2BAD4F5E" w14:textId="77777777" w:rsidR="00483E9B" w:rsidRDefault="00483E9B" w:rsidP="00AD7BFE">
      <w:pPr>
        <w:rPr>
          <w:b/>
          <w:color w:val="FF0000"/>
          <w:u w:val="single"/>
        </w:rPr>
      </w:pPr>
    </w:p>
    <w:p w14:paraId="20E76C16" w14:textId="63A4E2A7" w:rsidR="00483E9B" w:rsidRDefault="00483E9B" w:rsidP="00AD7BFE">
      <w:pPr>
        <w:rPr>
          <w:b/>
          <w:color w:val="FF0000"/>
          <w:u w:val="single"/>
        </w:rPr>
      </w:pPr>
    </w:p>
    <w:p w14:paraId="18208F43" w14:textId="77777777" w:rsidR="00483E9B" w:rsidRDefault="00483E9B" w:rsidP="00AD7BFE">
      <w:pPr>
        <w:rPr>
          <w:b/>
          <w:color w:val="FF0000"/>
          <w:u w:val="single"/>
        </w:rPr>
      </w:pPr>
    </w:p>
    <w:p w14:paraId="021B2B83" w14:textId="77777777" w:rsidR="00483E9B" w:rsidRDefault="00483E9B" w:rsidP="00AD7BFE">
      <w:pPr>
        <w:rPr>
          <w:b/>
          <w:color w:val="FF0000"/>
          <w:u w:val="single"/>
        </w:rPr>
      </w:pPr>
    </w:p>
    <w:p w14:paraId="0BB4168C" w14:textId="77777777" w:rsidR="00483E9B" w:rsidRDefault="00483E9B" w:rsidP="00AD7BFE">
      <w:pPr>
        <w:rPr>
          <w:b/>
          <w:color w:val="FF0000"/>
          <w:u w:val="single"/>
        </w:rPr>
      </w:pPr>
    </w:p>
    <w:p w14:paraId="03829FCA" w14:textId="77777777" w:rsidR="00483E9B" w:rsidRDefault="00483E9B" w:rsidP="00AD7BFE">
      <w:pPr>
        <w:rPr>
          <w:b/>
          <w:color w:val="FF0000"/>
          <w:u w:val="single"/>
        </w:rPr>
      </w:pPr>
    </w:p>
    <w:p w14:paraId="2E82C1F7" w14:textId="77777777" w:rsidR="00483E9B" w:rsidRDefault="00483E9B" w:rsidP="00AD7BFE">
      <w:pPr>
        <w:rPr>
          <w:b/>
          <w:color w:val="FF0000"/>
          <w:u w:val="single"/>
        </w:rPr>
      </w:pPr>
    </w:p>
    <w:p w14:paraId="6A8B9A61" w14:textId="77777777" w:rsidR="00483E9B" w:rsidRDefault="00483E9B" w:rsidP="00AD7BFE">
      <w:pPr>
        <w:rPr>
          <w:b/>
          <w:color w:val="FF0000"/>
          <w:u w:val="single"/>
        </w:rPr>
      </w:pPr>
    </w:p>
    <w:p w14:paraId="26472C4E" w14:textId="77777777" w:rsidR="00483E9B" w:rsidRDefault="00483E9B" w:rsidP="00AD7BFE">
      <w:pPr>
        <w:rPr>
          <w:b/>
          <w:color w:val="FF0000"/>
          <w:u w:val="single"/>
        </w:rPr>
      </w:pPr>
    </w:p>
    <w:sectPr w:rsidR="00483E9B" w:rsidSect="00C72492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D11FB6" w14:textId="77777777" w:rsidR="003A0241" w:rsidRDefault="003A0241" w:rsidP="00333A69">
      <w:pPr>
        <w:spacing w:after="0" w:line="240" w:lineRule="auto"/>
      </w:pPr>
      <w:r>
        <w:separator/>
      </w:r>
    </w:p>
  </w:endnote>
  <w:endnote w:type="continuationSeparator" w:id="0">
    <w:p w14:paraId="22571203" w14:textId="77777777" w:rsidR="003A0241" w:rsidRDefault="003A0241" w:rsidP="00333A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obe Heiti Std R">
    <w:altName w:val="Yu Gothic"/>
    <w:panose1 w:val="00000000000000000000"/>
    <w:charset w:val="80"/>
    <w:family w:val="swiss"/>
    <w:notTrueType/>
    <w:pitch w:val="variable"/>
    <w:sig w:usb0="00000207" w:usb1="0A0F1810" w:usb2="00000016" w:usb3="00000000" w:csb0="000600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99C16" w14:textId="77777777" w:rsidR="00E756DF" w:rsidRDefault="00E756D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0CEF8B" w14:textId="77777777" w:rsidR="00E756DF" w:rsidRDefault="00E756DF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13704" w14:textId="77777777" w:rsidR="00E756DF" w:rsidRDefault="00E756D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E759C9" w14:textId="77777777" w:rsidR="003A0241" w:rsidRDefault="003A0241" w:rsidP="00333A69">
      <w:pPr>
        <w:spacing w:after="0" w:line="240" w:lineRule="auto"/>
      </w:pPr>
      <w:r>
        <w:separator/>
      </w:r>
    </w:p>
  </w:footnote>
  <w:footnote w:type="continuationSeparator" w:id="0">
    <w:p w14:paraId="626D16B1" w14:textId="77777777" w:rsidR="003A0241" w:rsidRDefault="003A0241" w:rsidP="00333A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B088E9" w14:textId="77777777" w:rsidR="00E756DF" w:rsidRDefault="00E756D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AF5DB" w14:textId="77777777" w:rsidR="00E756DF" w:rsidRDefault="00E756D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D3F654" w14:textId="77777777" w:rsidR="00E756DF" w:rsidRDefault="00E756DF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0D14"/>
    <w:rsid w:val="00036A46"/>
    <w:rsid w:val="00051099"/>
    <w:rsid w:val="0006492D"/>
    <w:rsid w:val="000D39A1"/>
    <w:rsid w:val="00100D14"/>
    <w:rsid w:val="00112BBD"/>
    <w:rsid w:val="00145F44"/>
    <w:rsid w:val="001609DD"/>
    <w:rsid w:val="00172724"/>
    <w:rsid w:val="00181FD6"/>
    <w:rsid w:val="00192594"/>
    <w:rsid w:val="001A6322"/>
    <w:rsid w:val="001B3E0B"/>
    <w:rsid w:val="001E5061"/>
    <w:rsid w:val="00211CCB"/>
    <w:rsid w:val="0024311F"/>
    <w:rsid w:val="002B3081"/>
    <w:rsid w:val="00333A69"/>
    <w:rsid w:val="0036577C"/>
    <w:rsid w:val="003A0241"/>
    <w:rsid w:val="003A18D9"/>
    <w:rsid w:val="003C33FB"/>
    <w:rsid w:val="003D69FC"/>
    <w:rsid w:val="003E1219"/>
    <w:rsid w:val="0040021D"/>
    <w:rsid w:val="00402D77"/>
    <w:rsid w:val="00450486"/>
    <w:rsid w:val="00483E9B"/>
    <w:rsid w:val="004E78F9"/>
    <w:rsid w:val="004F492D"/>
    <w:rsid w:val="00501184"/>
    <w:rsid w:val="00531D8F"/>
    <w:rsid w:val="00587744"/>
    <w:rsid w:val="005C362E"/>
    <w:rsid w:val="00602BBF"/>
    <w:rsid w:val="00622592"/>
    <w:rsid w:val="006572C2"/>
    <w:rsid w:val="006847DA"/>
    <w:rsid w:val="006A3F62"/>
    <w:rsid w:val="006D712F"/>
    <w:rsid w:val="006F55F3"/>
    <w:rsid w:val="006F7C39"/>
    <w:rsid w:val="0071476E"/>
    <w:rsid w:val="00745279"/>
    <w:rsid w:val="00766B87"/>
    <w:rsid w:val="007A14CB"/>
    <w:rsid w:val="007C6620"/>
    <w:rsid w:val="008175A9"/>
    <w:rsid w:val="00864674"/>
    <w:rsid w:val="008A3DCF"/>
    <w:rsid w:val="008B061F"/>
    <w:rsid w:val="008E06B2"/>
    <w:rsid w:val="008E7C01"/>
    <w:rsid w:val="00904042"/>
    <w:rsid w:val="00936B63"/>
    <w:rsid w:val="00981FC6"/>
    <w:rsid w:val="00993059"/>
    <w:rsid w:val="00993483"/>
    <w:rsid w:val="009F238B"/>
    <w:rsid w:val="00A055EB"/>
    <w:rsid w:val="00A1596C"/>
    <w:rsid w:val="00A25269"/>
    <w:rsid w:val="00A2773A"/>
    <w:rsid w:val="00A462BB"/>
    <w:rsid w:val="00A53EB9"/>
    <w:rsid w:val="00A657CB"/>
    <w:rsid w:val="00A81247"/>
    <w:rsid w:val="00A958FA"/>
    <w:rsid w:val="00AD4C4E"/>
    <w:rsid w:val="00AD7BFE"/>
    <w:rsid w:val="00B13941"/>
    <w:rsid w:val="00B8540E"/>
    <w:rsid w:val="00B91A50"/>
    <w:rsid w:val="00B96118"/>
    <w:rsid w:val="00C35A3F"/>
    <w:rsid w:val="00C72492"/>
    <w:rsid w:val="00C91E75"/>
    <w:rsid w:val="00CB324A"/>
    <w:rsid w:val="00CC35F4"/>
    <w:rsid w:val="00CC7F84"/>
    <w:rsid w:val="00CD764D"/>
    <w:rsid w:val="00CF72CF"/>
    <w:rsid w:val="00D15400"/>
    <w:rsid w:val="00D174A7"/>
    <w:rsid w:val="00D4200A"/>
    <w:rsid w:val="00D523CE"/>
    <w:rsid w:val="00D80F5B"/>
    <w:rsid w:val="00DB4B6C"/>
    <w:rsid w:val="00DC3805"/>
    <w:rsid w:val="00DD0F9A"/>
    <w:rsid w:val="00DD7179"/>
    <w:rsid w:val="00DE0311"/>
    <w:rsid w:val="00DE2AEF"/>
    <w:rsid w:val="00DF5052"/>
    <w:rsid w:val="00E01C11"/>
    <w:rsid w:val="00E123ED"/>
    <w:rsid w:val="00E47B03"/>
    <w:rsid w:val="00E66444"/>
    <w:rsid w:val="00E756DF"/>
    <w:rsid w:val="00EA5765"/>
    <w:rsid w:val="00EA6E9D"/>
    <w:rsid w:val="00EB688E"/>
    <w:rsid w:val="00ED2FDB"/>
    <w:rsid w:val="00F24ECB"/>
    <w:rsid w:val="00F7562A"/>
    <w:rsid w:val="00F81F82"/>
    <w:rsid w:val="00F903FB"/>
    <w:rsid w:val="00FA3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0E5FF24"/>
  <w15:chartTrackingRefBased/>
  <w15:docId w15:val="{045E507D-CD81-4054-A710-1188728E0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0D1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33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33A69"/>
  </w:style>
  <w:style w:type="paragraph" w:styleId="Pieddepage">
    <w:name w:val="footer"/>
    <w:basedOn w:val="Normal"/>
    <w:link w:val="PieddepageCar"/>
    <w:uiPriority w:val="99"/>
    <w:unhideWhenUsed/>
    <w:rsid w:val="00333A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33A69"/>
  </w:style>
  <w:style w:type="character" w:styleId="Lienhypertexte">
    <w:name w:val="Hyperlink"/>
    <w:basedOn w:val="Policepardfaut"/>
    <w:uiPriority w:val="99"/>
    <w:unhideWhenUsed/>
    <w:rsid w:val="008175A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175A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C91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9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9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3.xml"/><Relationship Id="rId10" Type="http://schemas.openxmlformats.org/officeDocument/2006/relationships/image" Target="media/image4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5C0C20-36DE-4ECF-B4BB-98D42D86D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1144</TotalTime>
  <Pages>6</Pages>
  <Words>389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assistant2</dc:creator>
  <cp:keywords/>
  <dc:description/>
  <cp:lastModifiedBy>Clément RAUTUREAU</cp:lastModifiedBy>
  <cp:revision>50</cp:revision>
  <cp:lastPrinted>2025-03-10T14:44:00Z</cp:lastPrinted>
  <dcterms:created xsi:type="dcterms:W3CDTF">2023-02-20T10:12:00Z</dcterms:created>
  <dcterms:modified xsi:type="dcterms:W3CDTF">2025-03-10T15:16:00Z</dcterms:modified>
</cp:coreProperties>
</file>